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D653" w14:textId="77777777" w:rsidR="0076539F" w:rsidRDefault="0076539F" w:rsidP="00D47F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Конспект занятия </w:t>
      </w:r>
    </w:p>
    <w:p w14:paraId="6FAF01D8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76539F">
        <w:rPr>
          <w:b/>
          <w:bCs/>
          <w:color w:val="000000"/>
          <w:sz w:val="32"/>
          <w:szCs w:val="32"/>
        </w:rPr>
        <w:t>Тема: </w:t>
      </w:r>
      <w:r w:rsidR="0076539F" w:rsidRPr="0076539F">
        <w:rPr>
          <w:b/>
          <w:bCs/>
          <w:color w:val="000000"/>
          <w:sz w:val="32"/>
          <w:szCs w:val="32"/>
        </w:rPr>
        <w:t xml:space="preserve">«Организация биваков </w:t>
      </w:r>
      <w:r w:rsidRPr="0076539F">
        <w:rPr>
          <w:b/>
          <w:bCs/>
          <w:color w:val="000000"/>
          <w:sz w:val="32"/>
          <w:szCs w:val="32"/>
        </w:rPr>
        <w:t>(лагеря для отдыха)</w:t>
      </w:r>
      <w:r w:rsidR="0076539F">
        <w:rPr>
          <w:b/>
          <w:bCs/>
          <w:color w:val="000000"/>
          <w:sz w:val="32"/>
          <w:szCs w:val="32"/>
        </w:rPr>
        <w:t>.</w:t>
      </w:r>
      <w:r w:rsidR="0076539F" w:rsidRPr="0076539F">
        <w:rPr>
          <w:b/>
          <w:bCs/>
          <w:color w:val="000000"/>
          <w:sz w:val="32"/>
          <w:szCs w:val="32"/>
        </w:rPr>
        <w:t xml:space="preserve"> Охрана природы</w:t>
      </w:r>
    </w:p>
    <w:p w14:paraId="27E6B78D" w14:textId="77777777" w:rsidR="00D47FDC" w:rsidRPr="0076539F" w:rsidRDefault="00D47FDC" w:rsidP="002C152D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76539F">
        <w:rPr>
          <w:color w:val="010101"/>
        </w:rPr>
        <w:t>Продолжительность занятия: 45 мин.</w:t>
      </w:r>
    </w:p>
    <w:p w14:paraId="591C6E45" w14:textId="77777777" w:rsidR="00D47FDC" w:rsidRPr="0076539F" w:rsidRDefault="00D47FDC" w:rsidP="002C152D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76539F">
        <w:rPr>
          <w:color w:val="010101"/>
        </w:rPr>
        <w:t>Возраст детей</w:t>
      </w:r>
      <w:r w:rsidR="0076539F">
        <w:rPr>
          <w:color w:val="010101"/>
        </w:rPr>
        <w:t>: 11-12</w:t>
      </w:r>
      <w:r w:rsidRPr="0076539F">
        <w:rPr>
          <w:color w:val="010101"/>
        </w:rPr>
        <w:t xml:space="preserve"> лет</w:t>
      </w:r>
    </w:p>
    <w:p w14:paraId="32BF22EF" w14:textId="77777777" w:rsidR="00D47FDC" w:rsidRDefault="00D47FDC" w:rsidP="002C152D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76539F">
        <w:rPr>
          <w:color w:val="010101"/>
        </w:rPr>
        <w:t>Место проведения: МБОУ БСОШ</w:t>
      </w:r>
      <w:r w:rsidR="0076539F">
        <w:rPr>
          <w:color w:val="010101"/>
        </w:rPr>
        <w:t>.</w:t>
      </w:r>
    </w:p>
    <w:p w14:paraId="69AC0ACE" w14:textId="471BD0BD" w:rsidR="0076539F" w:rsidRPr="0076539F" w:rsidRDefault="0076539F" w:rsidP="002C152D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>
        <w:rPr>
          <w:color w:val="010101"/>
        </w:rPr>
        <w:t xml:space="preserve">Дата </w:t>
      </w:r>
    </w:p>
    <w:p w14:paraId="082774D4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Цель</w:t>
      </w:r>
      <w:proofErr w:type="gramStart"/>
      <w:r w:rsidRPr="0076539F">
        <w:rPr>
          <w:rStyle w:val="a4"/>
          <w:color w:val="000000"/>
        </w:rPr>
        <w:t>:</w:t>
      </w:r>
      <w:r w:rsidRPr="0076539F">
        <w:rPr>
          <w:color w:val="000000"/>
        </w:rPr>
        <w:t> Познакомить</w:t>
      </w:r>
      <w:proofErr w:type="gramEnd"/>
      <w:r w:rsidRPr="0076539F">
        <w:rPr>
          <w:color w:val="000000"/>
        </w:rPr>
        <w:t xml:space="preserve"> учащихся с правилами устройства бивака, способствовать формированию умений и навыков, необходимых для успешной организации похода.</w:t>
      </w:r>
    </w:p>
    <w:p w14:paraId="6CB9A362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Задачи:</w:t>
      </w:r>
    </w:p>
    <w:p w14:paraId="28BDD38D" w14:textId="77777777" w:rsidR="00D47FDC" w:rsidRPr="0076539F" w:rsidRDefault="00D47FDC" w:rsidP="00D47F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5"/>
          <w:color w:val="000000"/>
        </w:rPr>
        <w:t>Образовательные:</w:t>
      </w:r>
    </w:p>
    <w:p w14:paraId="15697FE6" w14:textId="77777777" w:rsidR="00D47FDC" w:rsidRPr="0076539F" w:rsidRDefault="00D47FDC" w:rsidP="00D47F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познакомить с правилами устройства бивака;</w:t>
      </w:r>
    </w:p>
    <w:p w14:paraId="0B5C4C76" w14:textId="77777777" w:rsidR="00D47FDC" w:rsidRPr="0076539F" w:rsidRDefault="00D47FDC" w:rsidP="00D47F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повторить групповое и личное снаряжение туриста;</w:t>
      </w:r>
    </w:p>
    <w:p w14:paraId="6EEDFD4B" w14:textId="77777777" w:rsidR="00D47FDC" w:rsidRPr="0076539F" w:rsidRDefault="00D47FDC" w:rsidP="00D47F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повторить правила поведения в природе.</w:t>
      </w:r>
    </w:p>
    <w:p w14:paraId="3B1B0974" w14:textId="77777777" w:rsidR="00D47FDC" w:rsidRPr="0076539F" w:rsidRDefault="00D47FDC" w:rsidP="00D47F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5"/>
          <w:color w:val="000000"/>
        </w:rPr>
        <w:t>Развивающие: </w:t>
      </w:r>
      <w:r w:rsidRPr="0076539F">
        <w:rPr>
          <w:color w:val="000000"/>
        </w:rPr>
        <w:t xml:space="preserve">развивать внимание, логическое мышление, умение работать в </w:t>
      </w:r>
      <w:r w:rsidR="0076539F">
        <w:rPr>
          <w:color w:val="000000"/>
        </w:rPr>
        <w:t>группе.</w:t>
      </w:r>
    </w:p>
    <w:p w14:paraId="17466D80" w14:textId="77777777" w:rsidR="00D47FDC" w:rsidRPr="0076539F" w:rsidRDefault="00D47FDC" w:rsidP="00D47F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5"/>
          <w:color w:val="000000"/>
        </w:rPr>
        <w:t>Воспитывающие:</w:t>
      </w:r>
    </w:p>
    <w:p w14:paraId="03E3907C" w14:textId="77777777" w:rsidR="00D47FDC" w:rsidRPr="0076539F" w:rsidRDefault="00D47FDC" w:rsidP="00D47F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воспитывать ответственность, чувство коллективизма, взаимопомощь, бережное отношение к природе;</w:t>
      </w:r>
    </w:p>
    <w:p w14:paraId="4C2A9560" w14:textId="77777777" w:rsidR="00D47FDC" w:rsidRPr="0076539F" w:rsidRDefault="00D47FDC" w:rsidP="00D47F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формирование нравственной позиции.</w:t>
      </w:r>
    </w:p>
    <w:p w14:paraId="18B163C9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Тип занятия: </w:t>
      </w:r>
      <w:r w:rsidRPr="0076539F">
        <w:rPr>
          <w:color w:val="000000"/>
        </w:rPr>
        <w:t>комбинированное, усвоение новых знаний.</w:t>
      </w:r>
    </w:p>
    <w:p w14:paraId="684DDCAD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Формы: </w:t>
      </w:r>
      <w:r w:rsidRPr="0076539F">
        <w:rPr>
          <w:color w:val="000000"/>
        </w:rPr>
        <w:t>индивидуальная, групповая, коллективная.</w:t>
      </w:r>
    </w:p>
    <w:p w14:paraId="0E17BDB4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Методы: </w:t>
      </w:r>
      <w:r w:rsidRPr="0076539F">
        <w:rPr>
          <w:color w:val="000000"/>
        </w:rPr>
        <w:t>беседа, частично-поисковый, демонстрации наглядного материала, практическая работа воспитанников.</w:t>
      </w:r>
    </w:p>
    <w:p w14:paraId="3FD56899" w14:textId="77777777" w:rsidR="0076539F" w:rsidRDefault="00D47FDC" w:rsidP="00D47FDC">
      <w:pPr>
        <w:rPr>
          <w:rFonts w:ascii="Times New Roman" w:hAnsi="Times New Roman" w:cs="Times New Roman"/>
          <w:bCs/>
          <w:sz w:val="24"/>
          <w:szCs w:val="24"/>
        </w:rPr>
      </w:pPr>
      <w:r w:rsidRPr="00765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76539F">
        <w:rPr>
          <w:rFonts w:ascii="Times New Roman" w:hAnsi="Times New Roman" w:cs="Times New Roman"/>
          <w:bCs/>
          <w:sz w:val="24"/>
          <w:szCs w:val="24"/>
        </w:rPr>
        <w:t xml:space="preserve"> проектор, компьютер, экран, дидактические карточки, презентация </w:t>
      </w:r>
    </w:p>
    <w:p w14:paraId="791A96FC" w14:textId="77777777" w:rsidR="00D47FDC" w:rsidRPr="0076539F" w:rsidRDefault="00D47FDC" w:rsidP="00D47F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6539F">
        <w:rPr>
          <w:rFonts w:ascii="Times New Roman" w:hAnsi="Times New Roman" w:cs="Times New Roman"/>
          <w:bCs/>
          <w:sz w:val="24"/>
          <w:szCs w:val="24"/>
        </w:rPr>
        <w:t>« Организация</w:t>
      </w:r>
      <w:proofErr w:type="gramEnd"/>
      <w:r w:rsidRPr="0076539F">
        <w:rPr>
          <w:rFonts w:ascii="Times New Roman" w:hAnsi="Times New Roman" w:cs="Times New Roman"/>
          <w:bCs/>
          <w:sz w:val="24"/>
          <w:szCs w:val="24"/>
        </w:rPr>
        <w:t xml:space="preserve"> бивака». </w:t>
      </w:r>
      <w:r w:rsidRPr="0076539F">
        <w:rPr>
          <w:rFonts w:ascii="Times New Roman" w:hAnsi="Times New Roman" w:cs="Times New Roman"/>
          <w:color w:val="000000"/>
          <w:sz w:val="24"/>
          <w:szCs w:val="24"/>
        </w:rPr>
        <w:t xml:space="preserve">Клей, фломастеры, листы ватмана, карточки с </w:t>
      </w:r>
      <w:proofErr w:type="gramStart"/>
      <w:r w:rsidRPr="0076539F">
        <w:rPr>
          <w:rFonts w:ascii="Times New Roman" w:hAnsi="Times New Roman" w:cs="Times New Roman"/>
          <w:color w:val="000000"/>
          <w:sz w:val="24"/>
          <w:szCs w:val="24"/>
        </w:rPr>
        <w:t>изображением  палаток</w:t>
      </w:r>
      <w:proofErr w:type="gramEnd"/>
      <w:r w:rsidRPr="0076539F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765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14:paraId="0C1F46D9" w14:textId="77777777" w:rsidR="00D47FDC" w:rsidRPr="0076539F" w:rsidRDefault="00D47FDC" w:rsidP="00D47F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Снаряжение: </w:t>
      </w:r>
      <w:r w:rsidRPr="0076539F">
        <w:rPr>
          <w:rFonts w:ascii="Times New Roman" w:hAnsi="Times New Roman" w:cs="Times New Roman"/>
          <w:color w:val="000000"/>
          <w:sz w:val="24"/>
          <w:szCs w:val="24"/>
        </w:rPr>
        <w:t>Групповое: палатка (1шт.</w:t>
      </w:r>
      <w:proofErr w:type="gramStart"/>
      <w:r w:rsidRPr="0076539F">
        <w:rPr>
          <w:rFonts w:ascii="Times New Roman" w:hAnsi="Times New Roman" w:cs="Times New Roman"/>
          <w:color w:val="000000"/>
          <w:sz w:val="24"/>
          <w:szCs w:val="24"/>
        </w:rPr>
        <w:t>),,</w:t>
      </w:r>
      <w:proofErr w:type="gramEnd"/>
      <w:r w:rsidRPr="0076539F">
        <w:rPr>
          <w:rFonts w:ascii="Times New Roman" w:hAnsi="Times New Roman" w:cs="Times New Roman"/>
          <w:color w:val="000000"/>
          <w:sz w:val="24"/>
          <w:szCs w:val="24"/>
        </w:rPr>
        <w:t xml:space="preserve"> компас, аптечка, ремонтный набор</w:t>
      </w:r>
      <w:r w:rsidRPr="0076539F">
        <w:rPr>
          <w:color w:val="000000"/>
          <w:sz w:val="24"/>
          <w:szCs w:val="24"/>
        </w:rPr>
        <w:t>.</w:t>
      </w:r>
    </w:p>
    <w:p w14:paraId="26EDABB4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Личное: туристские коврики, мешки спальные, рюкзаки, КЛМН.</w:t>
      </w:r>
    </w:p>
    <w:p w14:paraId="06E0ED10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b/>
          <w:bCs/>
          <w:color w:val="000000"/>
        </w:rPr>
        <w:t>Форма одежды</w:t>
      </w:r>
      <w:r w:rsidRPr="0076539F">
        <w:rPr>
          <w:color w:val="000000"/>
        </w:rPr>
        <w:t> - спортивная.</w:t>
      </w:r>
    </w:p>
    <w:p w14:paraId="7DF33C0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План занятия:</w:t>
      </w:r>
    </w:p>
    <w:p w14:paraId="7752C1BD" w14:textId="77777777" w:rsidR="00D47FDC" w:rsidRPr="0076539F" w:rsidRDefault="00D47FDC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Организационный момент</w:t>
      </w:r>
    </w:p>
    <w:p w14:paraId="3CDF70C3" w14:textId="1123B755" w:rsidR="00D47FDC" w:rsidRPr="0028256D" w:rsidRDefault="00D47FDC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000000"/>
        </w:rPr>
      </w:pPr>
      <w:r w:rsidRPr="0076539F">
        <w:rPr>
          <w:rStyle w:val="a4"/>
          <w:color w:val="000000"/>
        </w:rPr>
        <w:t>Объяснение новой темы:</w:t>
      </w:r>
      <w:r w:rsidRPr="0076539F">
        <w:rPr>
          <w:b/>
          <w:bCs/>
          <w:color w:val="000000"/>
        </w:rPr>
        <w:br/>
      </w:r>
      <w:r w:rsidRPr="0076539F">
        <w:rPr>
          <w:rStyle w:val="a4"/>
          <w:color w:val="000000"/>
        </w:rPr>
        <w:t>-выбор места для бивака;</w:t>
      </w:r>
      <w:r w:rsidRPr="0076539F">
        <w:rPr>
          <w:b/>
          <w:bCs/>
          <w:color w:val="000000"/>
        </w:rPr>
        <w:br/>
      </w:r>
      <w:r w:rsidRPr="0076539F">
        <w:rPr>
          <w:rStyle w:val="a4"/>
          <w:color w:val="000000"/>
        </w:rPr>
        <w:t>-благоустройство бивака и распределение обязанностей;</w:t>
      </w:r>
      <w:r w:rsidRPr="0076539F">
        <w:rPr>
          <w:b/>
          <w:bCs/>
          <w:color w:val="000000"/>
        </w:rPr>
        <w:br/>
      </w:r>
      <w:r w:rsidRPr="0076539F">
        <w:rPr>
          <w:rStyle w:val="a4"/>
          <w:color w:val="000000"/>
        </w:rPr>
        <w:t>- снятие лагеря;</w:t>
      </w:r>
      <w:r w:rsidRPr="0076539F">
        <w:rPr>
          <w:b/>
          <w:bCs/>
          <w:color w:val="000000"/>
        </w:rPr>
        <w:br/>
      </w:r>
      <w:r w:rsidRPr="0076539F">
        <w:rPr>
          <w:rStyle w:val="a4"/>
          <w:color w:val="000000"/>
        </w:rPr>
        <w:t>-охрана природы.</w:t>
      </w:r>
    </w:p>
    <w:p w14:paraId="223CF519" w14:textId="625E3C9B" w:rsidR="0028256D" w:rsidRPr="0076539F" w:rsidRDefault="0028256D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4"/>
          <w:color w:val="000000"/>
        </w:rPr>
        <w:t>Физкультминутка.</w:t>
      </w:r>
    </w:p>
    <w:p w14:paraId="62F5C17A" w14:textId="77777777" w:rsidR="00D47FDC" w:rsidRPr="0076539F" w:rsidRDefault="00D47FDC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lastRenderedPageBreak/>
        <w:t>Закрепление нового материала.</w:t>
      </w:r>
    </w:p>
    <w:p w14:paraId="090C60F5" w14:textId="77777777" w:rsidR="00D47FDC" w:rsidRPr="0076539F" w:rsidRDefault="00D47FDC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 xml:space="preserve">Проверка знаний по предшествующей </w:t>
      </w:r>
      <w:proofErr w:type="gramStart"/>
      <w:r w:rsidRPr="0076539F">
        <w:rPr>
          <w:rStyle w:val="a4"/>
          <w:color w:val="000000"/>
        </w:rPr>
        <w:t>теме(</w:t>
      </w:r>
      <w:proofErr w:type="gramEnd"/>
      <w:r w:rsidRPr="0076539F">
        <w:rPr>
          <w:rStyle w:val="a4"/>
          <w:color w:val="000000"/>
        </w:rPr>
        <w:t>игра «Групповое и личное снаряжение»)</w:t>
      </w:r>
    </w:p>
    <w:p w14:paraId="3AF03F3E" w14:textId="77777777" w:rsidR="00D47FDC" w:rsidRPr="0076539F" w:rsidRDefault="00D47FDC" w:rsidP="00D47FD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Подведение итогов.</w:t>
      </w:r>
    </w:p>
    <w:p w14:paraId="2DB6F5C1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5EFECAD9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I. Организационный момент</w:t>
      </w:r>
    </w:p>
    <w:p w14:paraId="6FB8C996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Тема занятия «Правила устройства бивака»</w:t>
      </w:r>
    </w:p>
    <w:p w14:paraId="1F1A68C5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Сегодня мы:</w:t>
      </w:r>
    </w:p>
    <w:p w14:paraId="533208FC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• узнаем </w:t>
      </w:r>
      <w:r w:rsidRPr="0076539F">
        <w:rPr>
          <w:rStyle w:val="a4"/>
          <w:color w:val="000000"/>
        </w:rPr>
        <w:t>правила устройства бивака</w:t>
      </w:r>
    </w:p>
    <w:p w14:paraId="418F86F6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• получим новые знания и практические умения при проведении бивачных работ</w:t>
      </w:r>
    </w:p>
    <w:p w14:paraId="3A3955EC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• выясним, какие бывают обязанности при организации бивака и как их распределять</w:t>
      </w:r>
    </w:p>
    <w:p w14:paraId="44A20E4F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• закрепим полученные навыки и умения</w:t>
      </w:r>
    </w:p>
    <w:p w14:paraId="180BC2CB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• повторим личное и групповое снаряжение</w:t>
      </w:r>
    </w:p>
    <w:p w14:paraId="163CB446" w14:textId="77777777" w:rsidR="0076539F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  <w:r w:rsidRPr="0076539F">
        <w:rPr>
          <w:rStyle w:val="a4"/>
          <w:color w:val="000000"/>
        </w:rPr>
        <w:t>II. Объяснение новой темы (беседа) и просмотр презентации</w:t>
      </w:r>
    </w:p>
    <w:p w14:paraId="31DCA2B2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76539F">
        <w:rPr>
          <w:rStyle w:val="a4"/>
          <w:color w:val="000000"/>
        </w:rPr>
        <w:t xml:space="preserve"> </w:t>
      </w:r>
      <w:proofErr w:type="gramStart"/>
      <w:r w:rsidR="0076539F" w:rsidRPr="0076539F">
        <w:rPr>
          <w:b/>
        </w:rPr>
        <w:t>« Организация</w:t>
      </w:r>
      <w:proofErr w:type="gramEnd"/>
      <w:r w:rsidR="0076539F" w:rsidRPr="0076539F">
        <w:rPr>
          <w:b/>
        </w:rPr>
        <w:t xml:space="preserve"> бивака».</w:t>
      </w:r>
    </w:p>
    <w:p w14:paraId="785A422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Что же такое бивак?</w:t>
      </w:r>
      <w:r w:rsidRPr="0076539F">
        <w:rPr>
          <w:b/>
          <w:bCs/>
          <w:color w:val="000000"/>
        </w:rPr>
        <w:t> Бивак, бивуак</w:t>
      </w:r>
      <w:r w:rsidRPr="0076539F">
        <w:rPr>
          <w:color w:val="000000"/>
        </w:rPr>
        <w:t> (от </w:t>
      </w:r>
      <w:r w:rsidRPr="0076539F">
        <w:rPr>
          <w:color w:val="000000"/>
          <w:u w:val="single"/>
        </w:rPr>
        <w:t>фр.</w:t>
      </w:r>
      <w:r w:rsidRPr="0076539F">
        <w:rPr>
          <w:color w:val="000000"/>
        </w:rPr>
        <w:t> </w:t>
      </w:r>
      <w:proofErr w:type="spellStart"/>
      <w:proofErr w:type="gramStart"/>
      <w:r w:rsidRPr="0076539F">
        <w:rPr>
          <w:i/>
          <w:iCs/>
          <w:color w:val="000000"/>
        </w:rPr>
        <w:t>Bivouac</w:t>
      </w:r>
      <w:proofErr w:type="spellEnd"/>
      <w:r w:rsidRPr="0076539F">
        <w:rPr>
          <w:color w:val="000000"/>
        </w:rPr>
        <w:t> )</w:t>
      </w:r>
      <w:proofErr w:type="gramEnd"/>
      <w:r w:rsidRPr="0076539F">
        <w:rPr>
          <w:color w:val="000000"/>
        </w:rPr>
        <w:t> — место расположения людей на отдых и ночёвку в условиях естественной природной среды. Это прежде всего место отдыха, укрытие от непогоды, спортплощадка, самодеятельный клуб, столовая. Сюда входит площадка для установки палатки, проведения игр, место для костра, просушки одежды и обуви, место для приема пищи</w:t>
      </w:r>
      <w:proofErr w:type="gramStart"/>
      <w:r w:rsidRPr="0076539F">
        <w:rPr>
          <w:color w:val="000000"/>
        </w:rPr>
        <w:t>, ,мусорная</w:t>
      </w:r>
      <w:proofErr w:type="gramEnd"/>
      <w:r w:rsidRPr="0076539F">
        <w:rPr>
          <w:color w:val="000000"/>
        </w:rPr>
        <w:t xml:space="preserve"> яма, туалет . Бивак должен отвечать ряду требований.</w:t>
      </w:r>
    </w:p>
    <w:p w14:paraId="39A8DAEA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b/>
          <w:bCs/>
          <w:color w:val="000000"/>
        </w:rPr>
        <w:t>а) Как выбрать место для бивака?</w:t>
      </w:r>
    </w:p>
    <w:p w14:paraId="1DE30985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-- Лучше всего устраивать биваки там, где уже неоднократно останавливались люди. Если это место замусорено, перед обустройством палаточного лагеря необходимо произвести очистку территории. Летом, в хорошую погоду, на отдых или обед можно остановиться в любом месте, где достаточно тени, есть питьевая вода и хворост для костра. Устройство бивака для ночлега займет больше времени. Место для него надо выбрать за 3—4 часа до наступления темноты.</w:t>
      </w:r>
    </w:p>
    <w:p w14:paraId="29F0E3DF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Кроме воды, дров, соответственного укрытия и подходящей площадки, необходимо, чтобы бивак отвечал требованиям безопасности лагеря. Во избежание пожара не следует останавливаться среди высокой травы и тростника, у созревших хлебов, в чаще сухого густого кустарника, на торфяной почве. Нельзя разбивать лагерь рядом с высокими сухостойными деревьями и под большими одиночными деревьями, так как при буре сухостой может упасть, а от одиноко стоящего дерева ветер может отломить большой сук. Кроме того, в одиночное дерево во время грозы чаще бьет молния. Не рекомендуется устраивать лагерь в руслах высохших рек и протоков, на отмелях, на низменных островах.</w:t>
      </w:r>
    </w:p>
    <w:p w14:paraId="1962B07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b/>
          <w:bCs/>
          <w:color w:val="000000"/>
        </w:rPr>
        <w:t>б) Обустройство бивака.</w:t>
      </w:r>
    </w:p>
    <w:p w14:paraId="7A187F85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 xml:space="preserve">Когда площадка для лагеря выбрана, определяются места для костра, </w:t>
      </w:r>
      <w:proofErr w:type="spellStart"/>
      <w:proofErr w:type="gramStart"/>
      <w:r w:rsidRPr="0076539F">
        <w:rPr>
          <w:color w:val="000000"/>
        </w:rPr>
        <w:t>палаток,место</w:t>
      </w:r>
      <w:proofErr w:type="spellEnd"/>
      <w:proofErr w:type="gramEnd"/>
      <w:r w:rsidRPr="0076539F">
        <w:rPr>
          <w:color w:val="000000"/>
        </w:rPr>
        <w:t>, где можно брать воду для питья, умываться и мыть посуду, складывать мусор, отхожее место, место для дров и др.</w:t>
      </w:r>
    </w:p>
    <w:p w14:paraId="18E11DA9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lastRenderedPageBreak/>
        <w:t>Бивачные работы проводятся по такой схеме:</w:t>
      </w:r>
      <w:r w:rsidRPr="0076539F">
        <w:rPr>
          <w:color w:val="000000"/>
        </w:rPr>
        <w:br/>
        <w:t>По прибытию на место будущей стоянки, руководитель должен в первую очередь</w:t>
      </w:r>
      <w:r w:rsidRPr="0076539F">
        <w:rPr>
          <w:color w:val="000000"/>
        </w:rPr>
        <w:br/>
        <w:t>указать место, куда надо сложить рюкзаки.</w:t>
      </w:r>
      <w:r w:rsidRPr="0076539F">
        <w:rPr>
          <w:color w:val="000000"/>
        </w:rPr>
        <w:br/>
        <w:t xml:space="preserve">После чего дается немного времени для отдыха, во время которого определяется фронт работ, </w:t>
      </w:r>
      <w:r w:rsidRPr="0076539F">
        <w:rPr>
          <w:b/>
          <w:bCs/>
          <w:color w:val="000000"/>
        </w:rPr>
        <w:t>распределяются обязанности</w:t>
      </w:r>
      <w:r w:rsidRPr="0076539F">
        <w:rPr>
          <w:color w:val="000000"/>
        </w:rPr>
        <w:t>.</w:t>
      </w:r>
      <w:r w:rsidRPr="0076539F">
        <w:rPr>
          <w:color w:val="000000"/>
        </w:rPr>
        <w:br/>
        <w:t>Вес работы на биваке желательно проводить параллельно, то есть одновременно:</w:t>
      </w:r>
    </w:p>
    <w:p w14:paraId="0F3B981E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</w:t>
      </w:r>
      <w:r w:rsidRPr="0076539F">
        <w:rPr>
          <w:b/>
          <w:bCs/>
          <w:color w:val="000000"/>
        </w:rPr>
        <w:t>Заготовка дров</w:t>
      </w:r>
    </w:p>
    <w:p w14:paraId="7C476174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Как только выбрано место, сразу же приступить к заготовке сухостоя. Сухое дерево отличают от живого по сухой погибшей вершине и звону, издаваемому стволом при ударе обухом топора. Если звук глухой — дерево трогать нельзя. Сваленное дерево разрубают или распиливают у места ночлега.</w:t>
      </w:r>
    </w:p>
    <w:p w14:paraId="5972A5EF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Рубить живые деревья для костра категорически запрещено. На дрова, оборудование костра, колышки для палаток, настилы употребляют только сухостой. Дрова необходимо заготовить в светлое время и сложить их недалеко от костра</w:t>
      </w:r>
    </w:p>
    <w:p w14:paraId="1E54B956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</w:t>
      </w:r>
      <w:r w:rsidRPr="0076539F">
        <w:rPr>
          <w:b/>
          <w:bCs/>
          <w:color w:val="000000"/>
        </w:rPr>
        <w:t>Установка палаток</w:t>
      </w:r>
    </w:p>
    <w:p w14:paraId="3356E738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Палатки следует устанавливать на участки, свободные от деревьев и кустарников; вырубать их для установки палатки недопустимо. Выбранное место очищают от кочек, камней, шишек</w:t>
      </w:r>
      <w:r w:rsidRPr="0076539F">
        <w:rPr>
          <w:color w:val="000000"/>
          <w:u w:val="single"/>
        </w:rPr>
        <w:t>.</w:t>
      </w:r>
      <w:r w:rsidRPr="0076539F">
        <w:rPr>
          <w:color w:val="000000"/>
        </w:rPr>
        <w:t xml:space="preserve"> Для нормального сна важно, чтобы площадка была </w:t>
      </w:r>
      <w:proofErr w:type="gramStart"/>
      <w:r w:rsidRPr="0076539F">
        <w:rPr>
          <w:color w:val="000000"/>
        </w:rPr>
        <w:t>горизонтальной</w:t>
      </w:r>
      <w:proofErr w:type="gramEnd"/>
      <w:r w:rsidRPr="0076539F">
        <w:rPr>
          <w:color w:val="000000"/>
        </w:rPr>
        <w:t xml:space="preserve"> В крайнем случае, палатку ставят так, чтобы головы туристов были выше ног. Палатку желательно ориентировать "входом" на открытое место — поляну, опушку, лес, </w:t>
      </w:r>
      <w:proofErr w:type="gramStart"/>
      <w:r w:rsidRPr="0076539F">
        <w:rPr>
          <w:color w:val="000000"/>
        </w:rPr>
        <w:t>озеро,.</w:t>
      </w:r>
      <w:proofErr w:type="gramEnd"/>
      <w:r w:rsidRPr="0076539F">
        <w:rPr>
          <w:color w:val="000000"/>
        </w:rPr>
        <w:t xml:space="preserve"> Ставят ее так, чтобы вход был обращен к </w:t>
      </w:r>
      <w:proofErr w:type="gramStart"/>
      <w:r w:rsidRPr="0076539F">
        <w:rPr>
          <w:color w:val="000000"/>
        </w:rPr>
        <w:t>костру .</w:t>
      </w:r>
      <w:proofErr w:type="gramEnd"/>
      <w:r w:rsidRPr="0076539F">
        <w:rPr>
          <w:color w:val="000000"/>
        </w:rPr>
        <w:t xml:space="preserve"> Палатки устанавливаются на расстоянии 5-10 метров от костра. При ветре палатка ставится с таким расчетом, чтобы ветер дул в ее торец, т. е. заднюю стенку. Для защиты от гнуса вход в палатку обрабатывают репеллентами</w:t>
      </w:r>
    </w:p>
    <w:p w14:paraId="27F1140E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b/>
          <w:bCs/>
          <w:color w:val="000000"/>
        </w:rPr>
        <w:t xml:space="preserve">-Места для </w:t>
      </w:r>
      <w:proofErr w:type="gramStart"/>
      <w:r w:rsidRPr="0076539F">
        <w:rPr>
          <w:b/>
          <w:bCs/>
          <w:color w:val="000000"/>
        </w:rPr>
        <w:t>сидения .</w:t>
      </w:r>
      <w:proofErr w:type="gramEnd"/>
      <w:r w:rsidRPr="0076539F">
        <w:rPr>
          <w:color w:val="000000"/>
        </w:rPr>
        <w:br/>
        <w:t>Сидеть на земле нельзя (во-первых, это неудобно, а, во-вторых, от этого отсыревает</w:t>
      </w:r>
      <w:r w:rsidRPr="0076539F">
        <w:rPr>
          <w:color w:val="000000"/>
        </w:rPr>
        <w:br/>
        <w:t>и пачкается одежда).</w:t>
      </w:r>
      <w:r w:rsidRPr="0076539F">
        <w:rPr>
          <w:color w:val="000000"/>
        </w:rPr>
        <w:br/>
        <w:t>В лесной местности "</w:t>
      </w:r>
      <w:proofErr w:type="spellStart"/>
      <w:r w:rsidRPr="0076539F">
        <w:rPr>
          <w:color w:val="000000"/>
        </w:rPr>
        <w:t>сидухи</w:t>
      </w:r>
      <w:proofErr w:type="spellEnd"/>
      <w:r w:rsidRPr="0076539F">
        <w:rPr>
          <w:color w:val="000000"/>
        </w:rPr>
        <w:t>" чаще всего делаются из сухих стволов (они же являются</w:t>
      </w:r>
      <w:r w:rsidRPr="0076539F">
        <w:rPr>
          <w:color w:val="000000"/>
        </w:rPr>
        <w:br/>
        <w:t>и чрезвычайным запасом дров). Под бревна надо обязательно подложить специальные</w:t>
      </w:r>
      <w:r w:rsidRPr="0076539F">
        <w:rPr>
          <w:color w:val="000000"/>
        </w:rPr>
        <w:br/>
        <w:t>чурбаны, чтобы они не лежали на земле и не гнили.</w:t>
      </w:r>
    </w:p>
    <w:p w14:paraId="669B263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 </w:t>
      </w:r>
      <w:r w:rsidRPr="0076539F">
        <w:rPr>
          <w:b/>
          <w:bCs/>
          <w:color w:val="000000"/>
        </w:rPr>
        <w:t>Сооружение туалета </w:t>
      </w:r>
      <w:r w:rsidRPr="0076539F">
        <w:rPr>
          <w:color w:val="000000"/>
        </w:rPr>
        <w:t>одно из первоочередных дел, при организации долговременного лагеря.</w:t>
      </w:r>
    </w:p>
    <w:p w14:paraId="6915F09B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</w:t>
      </w:r>
      <w:r w:rsidRPr="0076539F">
        <w:rPr>
          <w:b/>
          <w:bCs/>
          <w:color w:val="000000"/>
        </w:rPr>
        <w:t>Сооружение</w:t>
      </w:r>
      <w:r w:rsidRPr="0076539F">
        <w:rPr>
          <w:color w:val="000000"/>
        </w:rPr>
        <w:t> </w:t>
      </w:r>
      <w:r w:rsidRPr="0076539F">
        <w:rPr>
          <w:b/>
          <w:bCs/>
          <w:color w:val="000000"/>
        </w:rPr>
        <w:t>мусорной ямы</w:t>
      </w:r>
      <w:proofErr w:type="gramStart"/>
      <w:r w:rsidRPr="0076539F">
        <w:rPr>
          <w:b/>
          <w:bCs/>
          <w:color w:val="000000"/>
        </w:rPr>
        <w:t>.</w:t>
      </w:r>
      <w:proofErr w:type="gramEnd"/>
      <w:r w:rsidRPr="0076539F">
        <w:rPr>
          <w:b/>
          <w:bCs/>
          <w:color w:val="000000"/>
        </w:rPr>
        <w:t> </w:t>
      </w:r>
      <w:r w:rsidRPr="0076539F">
        <w:rPr>
          <w:color w:val="000000"/>
        </w:rPr>
        <w:t xml:space="preserve">в которой будут захораниваться отходы хозяйственной деятельности, пустые консервные банки, пакеты и прочий мусор. Ямы для пищевых отходов и туалета необходимо рыть не ближе 50 метров от берега водоема. </w:t>
      </w:r>
    </w:p>
    <w:p w14:paraId="09BC685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в) </w:t>
      </w:r>
      <w:r w:rsidRPr="0076539F">
        <w:rPr>
          <w:b/>
          <w:bCs/>
          <w:color w:val="000000"/>
        </w:rPr>
        <w:t>Снятие лагеря</w:t>
      </w:r>
    </w:p>
    <w:p w14:paraId="1BFB9904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 xml:space="preserve">В начале желательно уложить </w:t>
      </w:r>
      <w:proofErr w:type="gramStart"/>
      <w:r w:rsidRPr="0076539F">
        <w:rPr>
          <w:color w:val="000000"/>
        </w:rPr>
        <w:t>рюкзаки..</w:t>
      </w:r>
      <w:proofErr w:type="gramEnd"/>
      <w:r w:rsidRPr="0076539F">
        <w:rPr>
          <w:color w:val="000000"/>
        </w:rPr>
        <w:t xml:space="preserve"> Если тепло и ясно, то все вещи из палатки вытаскивают и просушивают. Палатку, спальные мешки при необходимости выворачивают наизнанку, вытряхивают, а также просушивают на солнце или на руках у костра. Мусор собирают и сжигают, негорючий — уносят с собой, а в дальних походах — закапывают. Костер затем гасят (водой, снегом, землей).  Уходя с бивака, нужно все тщательно убрать — место должно быть идеально чистым. Камни, взятые для обустройства кострища, дорожек, для установки палаток — необходимо вернуть туда, откуда они были взяты. Мусорные и туалетные ямы необходимо тщательно засыпать утрамбованным грунтом и сверху положить дерн. Перед уходом дежурные проверяют, не забыты ли какие-либо вещи, хорошо ли погашен огонь и прибрано ли место </w:t>
      </w:r>
      <w:proofErr w:type="gramStart"/>
      <w:r w:rsidRPr="0076539F">
        <w:rPr>
          <w:color w:val="000000"/>
        </w:rPr>
        <w:t>лагеря .</w:t>
      </w:r>
      <w:proofErr w:type="gramEnd"/>
    </w:p>
    <w:p w14:paraId="1E29E5E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lastRenderedPageBreak/>
        <w:t>При устройстве лагеря нужно помнить не только о личном уюте, но и постараться не нанести ущерба природе. Нужно знать:</w:t>
      </w:r>
    </w:p>
    <w:p w14:paraId="4865924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-Нельзя устраивать биваки в водоохранной зоне водохранилищ.</w:t>
      </w:r>
    </w:p>
    <w:p w14:paraId="7BA992F1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-Нельзя разводить костры в пределах водоохранной зоны водоемов.</w:t>
      </w:r>
    </w:p>
    <w:p w14:paraId="33772FFF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-Устраивая бивак на берегу лесного ручья или озерка, старайтесь не делать этого непосредственно у воды.</w:t>
      </w:r>
    </w:p>
    <w:p w14:paraId="7E791AA1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-Нельзя умываться с мылом и стирать непосредственно в ручье или озере. Для умывания и стирки необходимо выбрать место в стороне, чтобы мыльная вода профильтровывалась через грунт, прежде чем попасть в водоем.</w:t>
      </w:r>
    </w:p>
    <w:p w14:paraId="06FFA042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-Нельзя мыть посуду непосредственно в водоеме. Для этой цели необходимо определить место в стороне от воды; вырыть яму, в которую сливать грязную воду. Перед уходом с бивака яму необходимо засыпать.</w:t>
      </w:r>
    </w:p>
    <w:p w14:paraId="17B3AA91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-Ни в коем случае нельзя выбрасывать в воду пищевые отходы!</w:t>
      </w:r>
    </w:p>
    <w:p w14:paraId="62A3450E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>-Нельзя уничтожать растительность по берегам водоемов — это приведет к их высыханию.</w:t>
      </w:r>
    </w:p>
    <w:p w14:paraId="68A4D2FA" w14:textId="5FC62720" w:rsidR="0028256D" w:rsidRDefault="00D47FDC" w:rsidP="00D47FDC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  <w:r w:rsidRPr="0076539F">
        <w:rPr>
          <w:rStyle w:val="a4"/>
          <w:color w:val="000000"/>
        </w:rPr>
        <w:t xml:space="preserve">III. </w:t>
      </w:r>
      <w:r w:rsidR="0028256D">
        <w:rPr>
          <w:rStyle w:val="a4"/>
          <w:color w:val="000000"/>
        </w:rPr>
        <w:t>Физкультминутка</w:t>
      </w:r>
    </w:p>
    <w:p w14:paraId="2C9D15C2" w14:textId="2374E273" w:rsidR="00D47FDC" w:rsidRPr="0076539F" w:rsidRDefault="0028256D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4"/>
          <w:color w:val="000000"/>
          <w:lang w:val="en-US"/>
        </w:rPr>
        <w:t>IV</w:t>
      </w:r>
      <w:r>
        <w:rPr>
          <w:rStyle w:val="a4"/>
          <w:color w:val="000000"/>
        </w:rPr>
        <w:t xml:space="preserve">. </w:t>
      </w:r>
      <w:r w:rsidR="00D47FDC" w:rsidRPr="0076539F">
        <w:rPr>
          <w:rStyle w:val="a4"/>
          <w:color w:val="000000"/>
        </w:rPr>
        <w:t>Закрепление нового материала.</w:t>
      </w:r>
    </w:p>
    <w:p w14:paraId="21588DFE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-Как правильно выбрать место для бивака?</w:t>
      </w:r>
    </w:p>
    <w:p w14:paraId="5D4C0CEF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- В каком месте устанавливаются палатки в лагере?</w:t>
      </w:r>
    </w:p>
    <w:p w14:paraId="4999077D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color w:val="000000"/>
        </w:rPr>
        <w:t>- Правильное расположение костра, кухонного места и т.д.</w:t>
      </w:r>
    </w:p>
    <w:p w14:paraId="0EC11803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 xml:space="preserve">Вам предстоит выполнить самостоятельную подгрупповую работу (выдаются карточки с изображением палаток, листы ватмана, </w:t>
      </w:r>
      <w:proofErr w:type="gramStart"/>
      <w:r w:rsidRPr="0076539F">
        <w:rPr>
          <w:color w:val="000000"/>
        </w:rPr>
        <w:t>клей ,</w:t>
      </w:r>
      <w:proofErr w:type="gramEnd"/>
      <w:r w:rsidRPr="0076539F">
        <w:rPr>
          <w:color w:val="000000"/>
        </w:rPr>
        <w:t xml:space="preserve"> фломастеры).Работать вы будете в двух  группах. Ваша задача- на ватмане «</w:t>
      </w:r>
      <w:proofErr w:type="gramStart"/>
      <w:r w:rsidRPr="0076539F">
        <w:rPr>
          <w:color w:val="000000"/>
        </w:rPr>
        <w:t>разбить »</w:t>
      </w:r>
      <w:proofErr w:type="gramEnd"/>
      <w:r w:rsidRPr="0076539F">
        <w:rPr>
          <w:color w:val="000000"/>
        </w:rPr>
        <w:t xml:space="preserve"> лагерь для отдыха, используя полученные знания.</w:t>
      </w:r>
    </w:p>
    <w:p w14:paraId="20C2D726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color w:val="000000"/>
        </w:rPr>
        <w:t xml:space="preserve">(Дети выполняют задание; коллективно обсуждается </w:t>
      </w:r>
      <w:proofErr w:type="gramStart"/>
      <w:r w:rsidRPr="0076539F">
        <w:rPr>
          <w:color w:val="000000"/>
        </w:rPr>
        <w:t>правильность )</w:t>
      </w:r>
      <w:proofErr w:type="gramEnd"/>
    </w:p>
    <w:p w14:paraId="6DC49F26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 xml:space="preserve">IV. Игра «Собираемся в поход» </w:t>
      </w:r>
      <w:proofErr w:type="gramStart"/>
      <w:r w:rsidRPr="0076539F">
        <w:rPr>
          <w:rStyle w:val="a4"/>
          <w:b w:val="0"/>
          <w:bCs w:val="0"/>
          <w:color w:val="000000"/>
        </w:rPr>
        <w:t>( Проверка</w:t>
      </w:r>
      <w:proofErr w:type="gramEnd"/>
      <w:r w:rsidRPr="0076539F">
        <w:rPr>
          <w:rStyle w:val="a4"/>
          <w:b w:val="0"/>
          <w:bCs w:val="0"/>
          <w:color w:val="000000"/>
        </w:rPr>
        <w:t xml:space="preserve"> знаний по предшествующей теме)</w:t>
      </w:r>
    </w:p>
    <w:p w14:paraId="2B1A668C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>-Что нужно сделать, прежде чем отправиться в поход?</w:t>
      </w:r>
    </w:p>
    <w:p w14:paraId="2EDCD882" w14:textId="77777777" w:rsidR="0076539F" w:rsidRDefault="00D47FDC" w:rsidP="0076539F">
      <w:pPr>
        <w:pStyle w:val="a3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000000"/>
          <w:sz w:val="21"/>
          <w:szCs w:val="21"/>
        </w:rPr>
      </w:pPr>
      <w:r w:rsidRPr="0076539F">
        <w:rPr>
          <w:rStyle w:val="a4"/>
          <w:b w:val="0"/>
          <w:bCs w:val="0"/>
          <w:color w:val="000000"/>
        </w:rPr>
        <w:t xml:space="preserve">Отправляясь </w:t>
      </w:r>
      <w:proofErr w:type="gramStart"/>
      <w:r w:rsidRPr="0076539F">
        <w:rPr>
          <w:rStyle w:val="a4"/>
          <w:b w:val="0"/>
          <w:bCs w:val="0"/>
          <w:color w:val="000000"/>
        </w:rPr>
        <w:t>в поход</w:t>
      </w:r>
      <w:proofErr w:type="gramEnd"/>
      <w:r w:rsidRPr="0076539F">
        <w:rPr>
          <w:rStyle w:val="a4"/>
          <w:b w:val="0"/>
          <w:bCs w:val="0"/>
          <w:color w:val="000000"/>
        </w:rPr>
        <w:t xml:space="preserve"> необходимо правильно собрать личное снаряжение. Перед вами находится </w:t>
      </w:r>
      <w:proofErr w:type="spellStart"/>
      <w:r w:rsidR="0076539F">
        <w:rPr>
          <w:rStyle w:val="a4"/>
          <w:b w:val="0"/>
          <w:bCs w:val="0"/>
          <w:color w:val="000000"/>
        </w:rPr>
        <w:t>личноеи</w:t>
      </w:r>
      <w:proofErr w:type="spellEnd"/>
      <w:r w:rsidR="0076539F">
        <w:rPr>
          <w:rStyle w:val="a4"/>
          <w:b w:val="0"/>
          <w:bCs w:val="0"/>
          <w:color w:val="000000"/>
        </w:rPr>
        <w:t xml:space="preserve"> </w:t>
      </w:r>
      <w:proofErr w:type="gramStart"/>
      <w:r w:rsidR="0076539F">
        <w:rPr>
          <w:rStyle w:val="a4"/>
          <w:b w:val="0"/>
          <w:bCs w:val="0"/>
          <w:color w:val="000000"/>
        </w:rPr>
        <w:t xml:space="preserve">групповое  </w:t>
      </w:r>
      <w:r w:rsidRPr="0076539F">
        <w:rPr>
          <w:rStyle w:val="a4"/>
          <w:b w:val="0"/>
          <w:bCs w:val="0"/>
          <w:color w:val="000000"/>
        </w:rPr>
        <w:t>туристическое</w:t>
      </w:r>
      <w:proofErr w:type="gramEnd"/>
      <w:r w:rsidRPr="0076539F">
        <w:rPr>
          <w:rStyle w:val="a4"/>
          <w:b w:val="0"/>
          <w:bCs w:val="0"/>
          <w:color w:val="000000"/>
        </w:rPr>
        <w:t xml:space="preserve"> снаряжение.</w:t>
      </w:r>
      <w:r w:rsidR="0076539F" w:rsidRPr="0076539F">
        <w:rPr>
          <w:rFonts w:ascii="Arial" w:hAnsi="Arial" w:cs="Arial"/>
          <w:color w:val="000000"/>
          <w:sz w:val="21"/>
          <w:szCs w:val="21"/>
        </w:rPr>
        <w:t xml:space="preserve"> </w:t>
      </w:r>
      <w:r w:rsidR="0076539F">
        <w:rPr>
          <w:rFonts w:ascii="Arial" w:hAnsi="Arial" w:cs="Arial"/>
          <w:color w:val="000000"/>
          <w:sz w:val="21"/>
          <w:szCs w:val="21"/>
        </w:rPr>
        <w:t xml:space="preserve">(КЛМН (кружка, ложка, миска, нож) </w:t>
      </w:r>
    </w:p>
    <w:p w14:paraId="696AD049" w14:textId="77777777" w:rsidR="0076539F" w:rsidRDefault="0076539F" w:rsidP="0076539F">
      <w:pPr>
        <w:pStyle w:val="a3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Коврик,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сидушка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,Спички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,Туалетная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бумага,Туалетные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принадлежности – мыло, зубная паста, щётка, полотенце……….)</w:t>
      </w:r>
    </w:p>
    <w:p w14:paraId="41C57149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 xml:space="preserve"> Вам нужно </w:t>
      </w:r>
      <w:r w:rsidR="0076539F">
        <w:rPr>
          <w:rStyle w:val="a4"/>
          <w:b w:val="0"/>
          <w:bCs w:val="0"/>
          <w:color w:val="000000"/>
        </w:rPr>
        <w:t xml:space="preserve">сложить в рюкзак все необходимое, брать лишнее нельзя. </w:t>
      </w:r>
      <w:r w:rsidRPr="0076539F">
        <w:rPr>
          <w:rStyle w:val="a4"/>
          <w:b w:val="0"/>
          <w:bCs w:val="0"/>
          <w:color w:val="000000"/>
        </w:rPr>
        <w:t xml:space="preserve">(Дети работают в двух </w:t>
      </w:r>
      <w:proofErr w:type="gramStart"/>
      <w:r w:rsidRPr="0076539F">
        <w:rPr>
          <w:rStyle w:val="a4"/>
          <w:b w:val="0"/>
          <w:bCs w:val="0"/>
          <w:color w:val="000000"/>
        </w:rPr>
        <w:t>группах )</w:t>
      </w:r>
      <w:proofErr w:type="gramEnd"/>
      <w:r w:rsidR="0076539F">
        <w:rPr>
          <w:rStyle w:val="a4"/>
          <w:b w:val="0"/>
          <w:bCs w:val="0"/>
          <w:color w:val="000000"/>
        </w:rPr>
        <w:t>. Какая команда правильно выполнит задание.</w:t>
      </w:r>
    </w:p>
    <w:p w14:paraId="4E97E585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>V. Подведение итогов.</w:t>
      </w:r>
    </w:p>
    <w:p w14:paraId="344CFDA7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>- С какими правилами устройства бивака вы познакомились?</w:t>
      </w:r>
    </w:p>
    <w:p w14:paraId="08ABBD72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>-Как и где устанавливаются палатки?</w:t>
      </w:r>
    </w:p>
    <w:p w14:paraId="3F8F86B8" w14:textId="77777777" w:rsidR="00D47FDC" w:rsidRPr="0076539F" w:rsidRDefault="00D47FDC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6539F">
        <w:rPr>
          <w:rStyle w:val="a4"/>
          <w:b w:val="0"/>
          <w:bCs w:val="0"/>
          <w:color w:val="000000"/>
        </w:rPr>
        <w:t>-Что необходимо сделать при снятии лагеря?</w:t>
      </w:r>
    </w:p>
    <w:p w14:paraId="0030258D" w14:textId="562028DF" w:rsidR="00D47FDC" w:rsidRDefault="00D47FDC" w:rsidP="00D47FDC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000000"/>
        </w:rPr>
      </w:pPr>
      <w:r w:rsidRPr="0076539F">
        <w:rPr>
          <w:rStyle w:val="a4"/>
          <w:b w:val="0"/>
          <w:bCs w:val="0"/>
          <w:color w:val="000000"/>
        </w:rPr>
        <w:t>-Какие советы по охране природы вы можете дать юным туристам?</w:t>
      </w:r>
    </w:p>
    <w:p w14:paraId="2ACCDDB6" w14:textId="33B319C1" w:rsidR="0028256D" w:rsidRDefault="0028256D" w:rsidP="00D47FDC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lastRenderedPageBreak/>
        <w:t>Используемая литература</w:t>
      </w:r>
      <w:r w:rsidR="00201B3E">
        <w:rPr>
          <w:rStyle w:val="a4"/>
          <w:b w:val="0"/>
          <w:bCs w:val="0"/>
          <w:color w:val="000000"/>
        </w:rPr>
        <w:t>:</w:t>
      </w:r>
    </w:p>
    <w:p w14:paraId="78EFE151" w14:textId="06143EAF" w:rsidR="00201B3E" w:rsidRPr="0076539F" w:rsidRDefault="00201B3E" w:rsidP="00D47FD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4"/>
          <w:b w:val="0"/>
          <w:bCs w:val="0"/>
          <w:color w:val="000000"/>
        </w:rPr>
        <w:t>1.Интернет источникиресурсы</w:t>
      </w:r>
      <w:bookmarkStart w:id="0" w:name="_GoBack"/>
      <w:bookmarkEnd w:id="0"/>
      <w:r>
        <w:rPr>
          <w:rStyle w:val="a4"/>
          <w:b w:val="0"/>
          <w:bCs w:val="0"/>
          <w:color w:val="000000"/>
        </w:rPr>
        <w:t>.</w:t>
      </w:r>
    </w:p>
    <w:p w14:paraId="521D4A7E" w14:textId="77777777" w:rsidR="00FA2994" w:rsidRPr="0076539F" w:rsidRDefault="00FA2994">
      <w:pPr>
        <w:rPr>
          <w:rFonts w:ascii="Times New Roman" w:hAnsi="Times New Roman" w:cs="Times New Roman"/>
          <w:sz w:val="24"/>
          <w:szCs w:val="24"/>
        </w:rPr>
      </w:pPr>
    </w:p>
    <w:sectPr w:rsidR="00FA2994" w:rsidRPr="0076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27E74"/>
    <w:multiLevelType w:val="multilevel"/>
    <w:tmpl w:val="FFF2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7742F"/>
    <w:multiLevelType w:val="multilevel"/>
    <w:tmpl w:val="2278D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BD56E9F"/>
    <w:multiLevelType w:val="multilevel"/>
    <w:tmpl w:val="1E7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DC"/>
    <w:rsid w:val="00201B3E"/>
    <w:rsid w:val="0028256D"/>
    <w:rsid w:val="002C152D"/>
    <w:rsid w:val="0076539F"/>
    <w:rsid w:val="00AA7062"/>
    <w:rsid w:val="00D47FDC"/>
    <w:rsid w:val="00F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F4CD"/>
  <w15:chartTrackingRefBased/>
  <w15:docId w15:val="{96A1E797-CDD0-4CB9-9D4F-64FFFF7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FDC"/>
    <w:rPr>
      <w:b/>
      <w:bCs/>
    </w:rPr>
  </w:style>
  <w:style w:type="character" w:styleId="a5">
    <w:name w:val="Emphasis"/>
    <w:basedOn w:val="a0"/>
    <w:uiPriority w:val="20"/>
    <w:qFormat/>
    <w:rsid w:val="00D47F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2</cp:revision>
  <cp:lastPrinted>2024-11-05T13:25:00Z</cp:lastPrinted>
  <dcterms:created xsi:type="dcterms:W3CDTF">2025-01-20T03:20:00Z</dcterms:created>
  <dcterms:modified xsi:type="dcterms:W3CDTF">2025-01-20T03:20:00Z</dcterms:modified>
</cp:coreProperties>
</file>